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2C" w:rsidRPr="00A425AF" w:rsidRDefault="00D6662C" w:rsidP="00D6662C">
      <w:pPr>
        <w:rPr>
          <w:rFonts w:ascii="仿宋_GB2312" w:eastAsia="仿宋_GB2312"/>
          <w:sz w:val="32"/>
          <w:szCs w:val="32"/>
        </w:rPr>
      </w:pPr>
      <w:r w:rsidRPr="00A425AF">
        <w:rPr>
          <w:rFonts w:ascii="仿宋_GB2312" w:eastAsia="仿宋_GB2312" w:hint="eastAsia"/>
          <w:sz w:val="32"/>
          <w:szCs w:val="32"/>
        </w:rPr>
        <w:t>附件2：宣誓词</w:t>
      </w:r>
    </w:p>
    <w:p w:rsidR="00D6662C" w:rsidRPr="00A425AF" w:rsidRDefault="00D6662C" w:rsidP="00D6662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25AF">
        <w:rPr>
          <w:rFonts w:ascii="仿宋_GB2312" w:eastAsia="仿宋_GB2312" w:hint="eastAsia"/>
          <w:sz w:val="32"/>
          <w:szCs w:val="32"/>
        </w:rPr>
        <w:t>我是中华人民共和国公民，是一名西南林业大学学生，面对国旗，我庄严宣誓：忠于中华人民共和国宪法，维护宪法权威，忠于祖国、忠于人民；坚定信念、志存高远；勤奋学习、崇德修身；明辨是非、求真务实；严于律已、自强不息。为建设富强、民主、文明、和谐、美丽的社会主义强国，为实现中华民族的伟大复兴而努力奋斗！</w:t>
      </w:r>
      <w:r>
        <w:rPr>
          <w:rFonts w:ascii="仿宋_GB2312" w:eastAsia="仿宋_GB2312" w:hint="eastAsia"/>
          <w:sz w:val="32"/>
          <w:szCs w:val="32"/>
        </w:rPr>
        <w:t>宣誓人：***。</w:t>
      </w:r>
    </w:p>
    <w:p w:rsidR="002F4966" w:rsidRPr="00D6662C" w:rsidRDefault="002F4966">
      <w:bookmarkStart w:id="0" w:name="_GoBack"/>
      <w:bookmarkEnd w:id="0"/>
    </w:p>
    <w:sectPr w:rsidR="002F4966" w:rsidRPr="00D66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2C"/>
    <w:rsid w:val="002F4966"/>
    <w:rsid w:val="00D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王俊</dc:creator>
  <cp:lastModifiedBy>王俊</cp:lastModifiedBy>
  <cp:revision>1</cp:revision>
  <dcterms:created xsi:type="dcterms:W3CDTF">2018-11-29T09:24:00Z</dcterms:created>
  <dcterms:modified xsi:type="dcterms:W3CDTF">2018-11-29T09:24:00Z</dcterms:modified>
</cp:coreProperties>
</file>